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FD8E" w14:textId="23E4AD4B" w:rsidR="00C75A81" w:rsidRDefault="00C75A81" w:rsidP="00C75A81">
      <w:pPr>
        <w:jc w:val="center"/>
        <w:rPr>
          <w:rFonts w:ascii="Times New Roman" w:hAnsi="Times New Roman" w:cs="Times New Roman"/>
        </w:rPr>
      </w:pPr>
      <w:r w:rsidRPr="00E96E14">
        <w:rPr>
          <w:rFonts w:ascii="Times New Roman" w:hAnsi="Times New Roman" w:cs="Times New Roman"/>
        </w:rPr>
        <w:t>ALLEGATO C)</w:t>
      </w:r>
    </w:p>
    <w:p w14:paraId="16D8DBDB" w14:textId="49BE52DA" w:rsidR="00AD529B" w:rsidRPr="00AD529B" w:rsidRDefault="00AD529B" w:rsidP="00C75A81">
      <w:pPr>
        <w:jc w:val="center"/>
        <w:rPr>
          <w:rFonts w:ascii="Times New Roman" w:hAnsi="Times New Roman" w:cs="Times New Roman"/>
          <w:b/>
        </w:rPr>
      </w:pPr>
      <w:r w:rsidRPr="00AD529B">
        <w:rPr>
          <w:rFonts w:ascii="Times New Roman" w:hAnsi="Times New Roman" w:cs="Times New Roman"/>
          <w:b/>
        </w:rPr>
        <w:t>PROPOSTA PROGETTUALE</w:t>
      </w:r>
    </w:p>
    <w:p w14:paraId="5AA72A7C" w14:textId="77777777" w:rsidR="00AD529B" w:rsidRPr="008C3CBB" w:rsidRDefault="00AD529B" w:rsidP="00AD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AVVISO PUBBLICO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PER L’ACQUISIZIONE DI MANIFESTAZIONI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DI INTERESSE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NECESSARIE ALLA INDIVIDUAZIONE DI ENTI DEL TERZO SETTORE, FINALIZZATE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ALLA REALIZZAZIONE DI PROGETTI UT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ILI ALLA COLLETTIVITÀ, DESTINATI</w:t>
      </w:r>
      <w:r w:rsidRPr="008C3C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AI BENEFICIARI DI MISURE DI CONTRASTO</w:t>
      </w:r>
    </w:p>
    <w:p w14:paraId="12FB610B" w14:textId="44235DC7" w:rsidR="00AD529B" w:rsidRDefault="00AD529B" w:rsidP="00AD529B">
      <w:pPr>
        <w:rPr>
          <w:rFonts w:ascii="Times New Roman" w:hAnsi="Times New Roman" w:cs="Times New Roman"/>
        </w:rPr>
      </w:pPr>
    </w:p>
    <w:tbl>
      <w:tblPr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C75A81" w:rsidRPr="00E96E14" w14:paraId="52CCC344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2088" w14:textId="463B2866" w:rsidR="00C75A81" w:rsidRPr="00E96E14" w:rsidRDefault="00AD529B" w:rsidP="002C764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</w:t>
            </w:r>
            <w:r w:rsidR="00C75A81" w:rsidRPr="00E96E14">
              <w:rPr>
                <w:rFonts w:ascii="Times New Roman" w:hAnsi="Times New Roman" w:cs="Times New Roman"/>
                <w:b/>
              </w:rPr>
              <w:t>OMINAZIONE DEL PROGETTO:</w:t>
            </w:r>
          </w:p>
        </w:tc>
      </w:tr>
      <w:tr w:rsidR="00C75A81" w:rsidRPr="00E96E14" w14:paraId="2456729F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FAF2" w14:textId="77777777" w:rsidR="00C75A81" w:rsidRPr="00E96E14" w:rsidRDefault="00C75A81" w:rsidP="002C764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96E14">
              <w:rPr>
                <w:rFonts w:ascii="Times New Roman" w:hAnsi="Times New Roman" w:cs="Times New Roman"/>
                <w:b/>
              </w:rPr>
              <w:t xml:space="preserve">AMBITO DI PROGETTO </w:t>
            </w:r>
          </w:p>
          <w:p w14:paraId="0D86D754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E96E14">
              <w:rPr>
                <w:rFonts w:ascii="Times New Roman" w:hAnsi="Times New Roman" w:cs="Times New Roman"/>
                <w:bCs/>
                <w:sz w:val="32"/>
                <w:szCs w:val="32"/>
              </w:rPr>
              <w:t>□</w:t>
            </w:r>
            <w:r w:rsidRPr="00E96E14">
              <w:rPr>
                <w:rFonts w:ascii="Times New Roman" w:hAnsi="Times New Roman" w:cs="Times New Roman"/>
                <w:b/>
              </w:rPr>
              <w:t xml:space="preserve"> culturale</w:t>
            </w:r>
            <w:r w:rsidRPr="00E96E14">
              <w:rPr>
                <w:rFonts w:ascii="Times New Roman" w:hAnsi="Times New Roman" w:cs="Times New Roman"/>
                <w:bCs/>
              </w:rPr>
              <w:t xml:space="preserve"> </w:t>
            </w:r>
            <w:r w:rsidRPr="00E96E14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E96E14">
              <w:rPr>
                <w:rFonts w:ascii="Times New Roman" w:hAnsi="Times New Roman" w:cs="Times New Roman"/>
                <w:b/>
              </w:rPr>
              <w:t xml:space="preserve"> sociale </w:t>
            </w:r>
            <w:r w:rsidRPr="00E96E14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E96E14">
              <w:rPr>
                <w:rFonts w:ascii="Times New Roman" w:hAnsi="Times New Roman" w:cs="Times New Roman"/>
                <w:b/>
              </w:rPr>
              <w:t xml:space="preserve"> artistico </w:t>
            </w:r>
            <w:r w:rsidRPr="00E96E14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E96E14">
              <w:rPr>
                <w:rFonts w:ascii="Times New Roman" w:hAnsi="Times New Roman" w:cs="Times New Roman"/>
                <w:b/>
              </w:rPr>
              <w:t xml:space="preserve"> ambientale </w:t>
            </w:r>
            <w:r w:rsidRPr="00E96E14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E96E14">
              <w:rPr>
                <w:rFonts w:ascii="Times New Roman" w:hAnsi="Times New Roman" w:cs="Times New Roman"/>
                <w:b/>
              </w:rPr>
              <w:t xml:space="preserve"> formativo </w:t>
            </w:r>
            <w:r w:rsidRPr="00E96E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 w:rsidRPr="00E96E14">
              <w:rPr>
                <w:rFonts w:ascii="Times New Roman" w:hAnsi="Times New Roman" w:cs="Times New Roman"/>
                <w:b/>
              </w:rPr>
              <w:t>tutela dei beni comuni</w:t>
            </w:r>
          </w:p>
          <w:p w14:paraId="08FF7AF3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/>
              </w:rPr>
              <w:t xml:space="preserve">N.B. </w:t>
            </w:r>
            <w:r w:rsidRPr="00E96E14">
              <w:rPr>
                <w:rFonts w:ascii="Times New Roman" w:hAnsi="Times New Roman" w:cs="Times New Roman"/>
                <w:bCs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4C1C700D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a) organizzazione di attività turistiche (ambito culturale)</w:t>
            </w:r>
          </w:p>
          <w:p w14:paraId="7A039044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b) radiodiffusione sonora a carattere comunitario (ambito culturale)</w:t>
            </w:r>
          </w:p>
          <w:p w14:paraId="75C26FF8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c) prestazioni sanitarie e sociosanitarie (ambito sociale)</w:t>
            </w:r>
          </w:p>
          <w:p w14:paraId="3F4E7342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d) cooperazione allo sviluppo (ambito sociale)</w:t>
            </w:r>
          </w:p>
          <w:p w14:paraId="3FA86FB0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e) agricoltura sociale (ambito sociale)</w:t>
            </w:r>
          </w:p>
          <w:p w14:paraId="3BD17C11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f) tutela dei diritti (ambito sociale)</w:t>
            </w:r>
          </w:p>
          <w:p w14:paraId="6E917CCD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g) protezione civile (ambito ambientale)</w:t>
            </w:r>
          </w:p>
          <w:p w14:paraId="5E6DC280" w14:textId="77777777" w:rsidR="00C75A81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96E14">
              <w:rPr>
                <w:rFonts w:ascii="Times New Roman" w:hAnsi="Times New Roman" w:cs="Times New Roman"/>
                <w:bCs/>
              </w:rPr>
              <w:t>h) promozione cultura legalità e non violenza (ambito formativo)</w:t>
            </w:r>
          </w:p>
          <w:p w14:paraId="33CB966C" w14:textId="33F9D6EA" w:rsidR="00C75A81" w:rsidRPr="00E96E14" w:rsidRDefault="00E96E14" w:rsidP="002C764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i) attività sportive e dilettantistiche (ambito formativo)</w:t>
            </w:r>
          </w:p>
        </w:tc>
      </w:tr>
      <w:tr w:rsidR="00C75A81" w:rsidRPr="00E96E14" w14:paraId="387F9A7C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F8E2" w14:textId="40606C61" w:rsidR="00C75A81" w:rsidRPr="00E96E14" w:rsidRDefault="0019767B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Comuni del Plus Distretto Sanitario di Ozieri</w:t>
            </w:r>
            <w:r w:rsidR="00C75A81" w:rsidRPr="00E96E14">
              <w:rPr>
                <w:rFonts w:ascii="Times New Roman" w:hAnsi="Times New Roman" w:cs="Times New Roman"/>
              </w:rPr>
              <w:t xml:space="preserve"> nei quali si prevede di svolgere il progetto</w:t>
            </w:r>
          </w:p>
          <w:p w14:paraId="28863F2C" w14:textId="1C798372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 xml:space="preserve">Anela </w:t>
            </w:r>
          </w:p>
          <w:p w14:paraId="41324C22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Ardara</w:t>
            </w:r>
          </w:p>
          <w:p w14:paraId="419F8354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Benetutti</w:t>
            </w:r>
          </w:p>
          <w:p w14:paraId="1F7DF23A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Bono</w:t>
            </w:r>
          </w:p>
          <w:p w14:paraId="3DC26433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Bottida</w:t>
            </w:r>
          </w:p>
          <w:p w14:paraId="658ADD27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Bultei</w:t>
            </w:r>
          </w:p>
          <w:p w14:paraId="1B531F33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Burgos</w:t>
            </w:r>
          </w:p>
          <w:p w14:paraId="5EE0AEEF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Esporlatu</w:t>
            </w:r>
          </w:p>
          <w:p w14:paraId="6CA3E4A2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Illorai</w:t>
            </w:r>
          </w:p>
          <w:p w14:paraId="66870493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Ittireddu</w:t>
            </w:r>
          </w:p>
          <w:p w14:paraId="518D5AB0" w14:textId="77777777" w:rsidR="007F3E55" w:rsidRDefault="007F3E55" w:rsidP="007F3E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60A1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Mores</w:t>
            </w:r>
          </w:p>
          <w:p w14:paraId="4FD2E989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Nughedu San Nicolò</w:t>
            </w:r>
          </w:p>
          <w:p w14:paraId="69561FEF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Nule</w:t>
            </w:r>
          </w:p>
          <w:p w14:paraId="2813F4A2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Ozieri</w:t>
            </w:r>
          </w:p>
          <w:p w14:paraId="209CB868" w14:textId="77777777" w:rsidR="0019767B" w:rsidRPr="00E96E14" w:rsidRDefault="0019767B" w:rsidP="0019767B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Pattada</w:t>
            </w:r>
          </w:p>
          <w:p w14:paraId="60DDCFF3" w14:textId="758025B5" w:rsidR="00C75A81" w:rsidRPr="00E96E14" w:rsidRDefault="0019767B" w:rsidP="00ED26CE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14">
              <w:rPr>
                <w:rFonts w:ascii="Times New Roman" w:hAnsi="Times New Roman" w:cs="Times New Roman"/>
                <w:sz w:val="24"/>
                <w:szCs w:val="24"/>
              </w:rPr>
              <w:t>Tula</w:t>
            </w:r>
          </w:p>
        </w:tc>
      </w:tr>
      <w:tr w:rsidR="00C75A81" w:rsidRPr="00E96E14" w14:paraId="049EB65C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4E88" w14:textId="5B9055BA" w:rsidR="00C75A81" w:rsidRPr="00E96E14" w:rsidRDefault="007F3E55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ATTIVITÀ</w:t>
            </w:r>
            <w:r w:rsidR="00C75A81" w:rsidRPr="00E96E14">
              <w:rPr>
                <w:rFonts w:ascii="Times New Roman" w:hAnsi="Times New Roman" w:cs="Times New Roman"/>
              </w:rPr>
              <w:t xml:space="preserve"> PROMOSSA DA: 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>(tipologia di Ente, denominazione e contatti)</w:t>
            </w:r>
          </w:p>
          <w:p w14:paraId="3027DEE5" w14:textId="73337860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796BAEDD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9F9E" w14:textId="6F56CE07" w:rsidR="00C75A81" w:rsidRPr="00E96E14" w:rsidRDefault="007F3E55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FINALITÀ</w:t>
            </w:r>
            <w:r w:rsidR="00C75A81" w:rsidRPr="00E96E14">
              <w:rPr>
                <w:rFonts w:ascii="Times New Roman" w:hAnsi="Times New Roman" w:cs="Times New Roman"/>
              </w:rPr>
              <w:t xml:space="preserve"> 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>(indicare le finalità e gli obiettivi che si propone il progetto: in particolare dovranno essere evidenziate le finalità civiche, solidaristiche e di utilità sociali che si intendono perseguire)</w:t>
            </w:r>
          </w:p>
          <w:p w14:paraId="140E0893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1985AEF5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EB8" w14:textId="65C81619" w:rsidR="00C75A81" w:rsidRPr="00E96E14" w:rsidRDefault="007F3E55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DESCRIZIONE ATTIVITÀ</w:t>
            </w:r>
            <w:r w:rsidR="00C75A81" w:rsidRPr="00E96E14">
              <w:rPr>
                <w:rFonts w:ascii="Times New Roman" w:hAnsi="Times New Roman" w:cs="Times New Roman"/>
              </w:rPr>
              <w:t xml:space="preserve"> (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>indicare il contesto di riferimento e l</w:t>
            </w:r>
            <w:r w:rsidR="008B0390">
              <w:rPr>
                <w:rFonts w:ascii="Times New Roman" w:hAnsi="Times New Roman" w:cs="Times New Roman"/>
                <w:sz w:val="20"/>
                <w:szCs w:val="20"/>
              </w:rPr>
              <w:t>e attività che saranno svolte):</w:t>
            </w:r>
          </w:p>
          <w:p w14:paraId="26F82A90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16C8211F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9BE9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AMBIENTI/LUOGHI PRESSO CUI SI SVOLGE L’ATTIVITÀ (</w:t>
            </w:r>
            <w:r w:rsidRPr="00E96E14">
              <w:rPr>
                <w:rFonts w:ascii="Times New Roman" w:hAnsi="Times New Roman" w:cs="Times New Roman"/>
                <w:sz w:val="20"/>
                <w:szCs w:val="20"/>
              </w:rPr>
              <w:t>indirizzo/i completo/i</w:t>
            </w:r>
            <w:r w:rsidRPr="00E96E14">
              <w:rPr>
                <w:rFonts w:ascii="Times New Roman" w:hAnsi="Times New Roman" w:cs="Times New Roman"/>
              </w:rPr>
              <w:t>)</w:t>
            </w:r>
          </w:p>
          <w:p w14:paraId="5E8B083E" w14:textId="77777777" w:rsidR="00ED26CE" w:rsidRPr="00E96E14" w:rsidRDefault="00ED26CE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469A7E9B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59A3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DATA DI INIZIO</w:t>
            </w:r>
          </w:p>
        </w:tc>
      </w:tr>
      <w:tr w:rsidR="00C75A81" w:rsidRPr="00E96E14" w14:paraId="54C8DAD6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E996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DATA DI FINE</w:t>
            </w:r>
          </w:p>
        </w:tc>
      </w:tr>
      <w:tr w:rsidR="00C75A81" w:rsidRPr="00E96E14" w14:paraId="69339391" w14:textId="77777777" w:rsidTr="002C7643">
        <w:trPr>
          <w:trHeight w:val="1984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1830" w14:textId="399D571E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lastRenderedPageBreak/>
              <w:t xml:space="preserve">NUMERO DI BENEFICIARI </w:t>
            </w:r>
            <w:r w:rsidR="00CB3C23" w:rsidRPr="00E96E14">
              <w:rPr>
                <w:rFonts w:ascii="Times New Roman" w:hAnsi="Times New Roman" w:cs="Times New Roman"/>
              </w:rPr>
              <w:t xml:space="preserve">DI </w:t>
            </w:r>
            <w:r w:rsidR="00CE7EB7" w:rsidRPr="00E96E14">
              <w:rPr>
                <w:rFonts w:ascii="Times New Roman" w:hAnsi="Times New Roman" w:cs="Times New Roman"/>
              </w:rPr>
              <w:t>“</w:t>
            </w:r>
            <w:r w:rsidR="00CB3C23" w:rsidRPr="00E96E14">
              <w:rPr>
                <w:rFonts w:ascii="Times New Roman" w:hAnsi="Times New Roman" w:cs="Times New Roman"/>
              </w:rPr>
              <w:t>ADI</w:t>
            </w:r>
            <w:r w:rsidR="00CE7EB7" w:rsidRPr="00E96E14">
              <w:rPr>
                <w:rFonts w:ascii="Times New Roman" w:hAnsi="Times New Roman" w:cs="Times New Roman"/>
              </w:rPr>
              <w:t>”</w:t>
            </w:r>
            <w:r w:rsidRPr="00E96E14">
              <w:rPr>
                <w:rFonts w:ascii="Times New Roman" w:hAnsi="Times New Roman" w:cs="Times New Roman"/>
              </w:rPr>
              <w:t xml:space="preserve"> </w:t>
            </w:r>
            <w:r w:rsidR="008B0390">
              <w:rPr>
                <w:rFonts w:ascii="Times New Roman" w:hAnsi="Times New Roman" w:cs="Times New Roman"/>
              </w:rPr>
              <w:t>E</w:t>
            </w:r>
            <w:r w:rsidR="00CE7EB7" w:rsidRPr="00E96E14">
              <w:rPr>
                <w:rFonts w:ascii="Times New Roman" w:hAnsi="Times New Roman" w:cs="Times New Roman"/>
              </w:rPr>
              <w:t xml:space="preserve"> “SFL” </w:t>
            </w:r>
            <w:r w:rsidRPr="00E96E14">
              <w:rPr>
                <w:rFonts w:ascii="Times New Roman" w:hAnsi="Times New Roman" w:cs="Times New Roman"/>
              </w:rPr>
              <w:t>NECESSARI P</w:t>
            </w:r>
            <w:r w:rsidR="008B0390">
              <w:rPr>
                <w:rFonts w:ascii="Times New Roman" w:hAnsi="Times New Roman" w:cs="Times New Roman"/>
              </w:rPr>
              <w:t>ER LO SVOLGIMENTO DELL’ATTIVITÀ</w:t>
            </w:r>
            <w:r w:rsidR="00CE7EB7" w:rsidRPr="00E96E14">
              <w:rPr>
                <w:rFonts w:ascii="Times New Roman" w:hAnsi="Times New Roman" w:cs="Times New Roman"/>
              </w:rPr>
              <w:t xml:space="preserve"> </w:t>
            </w:r>
            <w:r w:rsidRPr="00E96E14">
              <w:rPr>
                <w:rFonts w:ascii="Times New Roman" w:hAnsi="Times New Roman" w:cs="Times New Roman"/>
              </w:rPr>
              <w:t>DISTINTAMENTE PER COMUNE</w:t>
            </w:r>
          </w:p>
          <w:p w14:paraId="1C0A6BDF" w14:textId="0D024426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>Anela</w:t>
            </w:r>
            <w:r w:rsidR="008B0390">
              <w:t xml:space="preserve">: </w:t>
            </w:r>
            <w:proofErr w:type="spellStart"/>
            <w:r w:rsidR="008B0390">
              <w:t>num</w:t>
            </w:r>
            <w:proofErr w:type="spellEnd"/>
            <w:r w:rsidR="008B0390">
              <w:t xml:space="preserve">. </w:t>
            </w:r>
            <w:proofErr w:type="spellStart"/>
            <w:r w:rsidR="008B0390">
              <w:t>benef</w:t>
            </w:r>
            <w:proofErr w:type="spellEnd"/>
            <w:r w:rsidR="008B0390">
              <w:t xml:space="preserve">.    </w:t>
            </w:r>
            <w:r w:rsidRPr="00E96E14">
              <w:t>_______</w:t>
            </w:r>
            <w:r w:rsidR="008B0390">
              <w:t>_</w:t>
            </w:r>
          </w:p>
          <w:p w14:paraId="56D91D68" w14:textId="42A7163C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Ardara: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</w:t>
            </w:r>
            <w:r w:rsidR="008B0390">
              <w:t xml:space="preserve">    </w:t>
            </w:r>
            <w:r w:rsidRPr="00E96E14">
              <w:t>______</w:t>
            </w:r>
            <w:r w:rsidR="008B0390">
              <w:t>_</w:t>
            </w:r>
          </w:p>
          <w:p w14:paraId="6249FEFD" w14:textId="5BEC475E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Benetutti: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="008B0390">
              <w:t>benef</w:t>
            </w:r>
            <w:proofErr w:type="spellEnd"/>
            <w:r w:rsidR="008B0390">
              <w:t>.  _______</w:t>
            </w:r>
          </w:p>
          <w:p w14:paraId="4BC81271" w14:textId="7FD44EFD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Bono: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</w:t>
            </w:r>
            <w:r w:rsidR="008B0390">
              <w:t xml:space="preserve">      _</w:t>
            </w:r>
            <w:r w:rsidRPr="00E96E14">
              <w:t>_______</w:t>
            </w:r>
          </w:p>
          <w:p w14:paraId="55784D6B" w14:textId="2466A999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>Bottida</w:t>
            </w:r>
            <w:r w:rsidR="008B0390">
              <w:t xml:space="preserve">: </w:t>
            </w:r>
            <w:proofErr w:type="spellStart"/>
            <w:r w:rsidR="008B0390">
              <w:t>num</w:t>
            </w:r>
            <w:proofErr w:type="spellEnd"/>
            <w:r w:rsidR="008B0390">
              <w:t xml:space="preserve">. </w:t>
            </w:r>
            <w:proofErr w:type="spellStart"/>
            <w:r w:rsidR="008B0390">
              <w:t>benef</w:t>
            </w:r>
            <w:proofErr w:type="spellEnd"/>
            <w:r w:rsidR="008B0390">
              <w:t xml:space="preserve">.   </w:t>
            </w:r>
            <w:r w:rsidRPr="00E96E14">
              <w:t>________</w:t>
            </w:r>
          </w:p>
          <w:p w14:paraId="033EEFF2" w14:textId="713D1F44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Bultei: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 xml:space="preserve">. </w:t>
            </w:r>
            <w:r w:rsidR="008B0390">
              <w:t>__</w:t>
            </w:r>
            <w:r w:rsidRPr="00E96E14">
              <w:t>________</w:t>
            </w:r>
          </w:p>
          <w:p w14:paraId="2087C3E0" w14:textId="50E55CD4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Burgos: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 xml:space="preserve">. </w:t>
            </w:r>
            <w:r w:rsidR="008B0390">
              <w:t>_</w:t>
            </w:r>
            <w:r w:rsidRPr="00E96E14">
              <w:t>________</w:t>
            </w:r>
          </w:p>
          <w:p w14:paraId="13721B42" w14:textId="1961E801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>Esporlatu</w:t>
            </w:r>
            <w:r w:rsidR="008B0390">
              <w:t xml:space="preserve">: </w:t>
            </w:r>
            <w:proofErr w:type="spellStart"/>
            <w:r w:rsidR="008B0390">
              <w:t>num</w:t>
            </w:r>
            <w:proofErr w:type="spellEnd"/>
            <w:r w:rsidR="008B0390">
              <w:t xml:space="preserve">. </w:t>
            </w:r>
            <w:proofErr w:type="spellStart"/>
            <w:r w:rsidR="008B0390">
              <w:t>benef</w:t>
            </w:r>
            <w:proofErr w:type="spellEnd"/>
            <w:r w:rsidR="008B0390">
              <w:t>. _______</w:t>
            </w:r>
          </w:p>
          <w:p w14:paraId="1B8C63E8" w14:textId="1B26B4AD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Illorai: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73E18635" w14:textId="0EC71F73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Ittireddu: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2DE691AC" w14:textId="080E44C4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Mores: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016F350D" w14:textId="3BEB60F4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Nughedu San Nicolò: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2252E4BA" w14:textId="26D526BF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Nule: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611D8577" w14:textId="7680BFD6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Ozieri: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44962007" w14:textId="444C7B04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Pattada: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4E577D17" w14:textId="2DA3F4C1" w:rsidR="0019767B" w:rsidRPr="00E96E14" w:rsidRDefault="0019767B" w:rsidP="0019767B">
            <w:pPr>
              <w:pStyle w:val="Paragrafoelenco"/>
              <w:numPr>
                <w:ilvl w:val="0"/>
                <w:numId w:val="22"/>
              </w:numPr>
              <w:spacing w:line="360" w:lineRule="auto"/>
              <w:jc w:val="both"/>
            </w:pPr>
            <w:r w:rsidRPr="00E96E14">
              <w:t xml:space="preserve">Tula: </w:t>
            </w:r>
            <w:proofErr w:type="spellStart"/>
            <w:r w:rsidRPr="00E96E14">
              <w:t>num</w:t>
            </w:r>
            <w:proofErr w:type="spellEnd"/>
            <w:r w:rsidRPr="00E96E14">
              <w:t xml:space="preserve">. </w:t>
            </w:r>
            <w:proofErr w:type="spellStart"/>
            <w:r w:rsidRPr="00E96E14">
              <w:t>benef</w:t>
            </w:r>
            <w:proofErr w:type="spellEnd"/>
            <w:r w:rsidRPr="00E96E14">
              <w:t>. ________</w:t>
            </w:r>
          </w:p>
          <w:p w14:paraId="0C8BC5E5" w14:textId="1D9BF434" w:rsidR="00C75A81" w:rsidRPr="00E96E14" w:rsidRDefault="00C75A81" w:rsidP="0019767B">
            <w:pPr>
              <w:pStyle w:val="Paragrafoelenco"/>
              <w:suppressAutoHyphens w:val="0"/>
              <w:spacing w:after="200" w:line="360" w:lineRule="auto"/>
              <w:ind w:left="1495"/>
              <w:jc w:val="both"/>
            </w:pPr>
          </w:p>
        </w:tc>
      </w:tr>
      <w:tr w:rsidR="00C75A81" w:rsidRPr="00E96E14" w14:paraId="76B5BA32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8080" w14:textId="1F0CE3A6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E14">
              <w:rPr>
                <w:rFonts w:ascii="Times New Roman" w:hAnsi="Times New Roman" w:cs="Times New Roman"/>
              </w:rPr>
              <w:t xml:space="preserve">ATTITUDINI, ABILITA’ E/O COMPETENZE DEI BENEFICIARI DI </w:t>
            </w:r>
            <w:r w:rsidR="00CB3C23" w:rsidRPr="00E96E14">
              <w:rPr>
                <w:rFonts w:ascii="Times New Roman" w:hAnsi="Times New Roman" w:cs="Times New Roman"/>
              </w:rPr>
              <w:t>ADI</w:t>
            </w:r>
            <w:r w:rsidRPr="00E96E14">
              <w:rPr>
                <w:rFonts w:ascii="Times New Roman" w:hAnsi="Times New Roman" w:cs="Times New Roman"/>
              </w:rPr>
              <w:t xml:space="preserve"> </w:t>
            </w:r>
            <w:r w:rsidR="008B0390">
              <w:rPr>
                <w:rFonts w:ascii="Times New Roman" w:hAnsi="Times New Roman" w:cs="Times New Roman"/>
              </w:rPr>
              <w:t xml:space="preserve"> E SFL </w:t>
            </w:r>
            <w:r w:rsidRPr="00E96E14">
              <w:rPr>
                <w:rFonts w:ascii="Times New Roman" w:hAnsi="Times New Roman" w:cs="Times New Roman"/>
              </w:rPr>
              <w:t xml:space="preserve">DA COINVOLGERE </w:t>
            </w:r>
            <w:r w:rsidRPr="00E96E14">
              <w:rPr>
                <w:rFonts w:ascii="Times New Roman" w:hAnsi="Times New Roman" w:cs="Times New Roman"/>
                <w:sz w:val="20"/>
                <w:szCs w:val="20"/>
              </w:rPr>
              <w:t>(indicare i diversi profili e le competenze)</w:t>
            </w:r>
          </w:p>
          <w:p w14:paraId="7AB11669" w14:textId="18102925" w:rsidR="00ED26CE" w:rsidRPr="00E96E14" w:rsidRDefault="00ED26CE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73117728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99D7" w14:textId="44B328C9" w:rsidR="00ED26CE" w:rsidRPr="00E96E14" w:rsidRDefault="006C4920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MODALITÀ</w:t>
            </w:r>
            <w:r w:rsidR="00C75A81" w:rsidRPr="00E96E14">
              <w:rPr>
                <w:rFonts w:ascii="Times New Roman" w:hAnsi="Times New Roman" w:cs="Times New Roman"/>
              </w:rPr>
              <w:t xml:space="preserve"> E TEMPISTICHE PER IL COINVOLGIMENTO DEI PARTECIPANTI 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 xml:space="preserve">(indicare come saranno coinvolti i beneficiari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SFL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 xml:space="preserve"> nelle attività di progetto, prevedendo anche la distribuzione oraria dell’impegno, a seconda dei profili)</w:t>
            </w:r>
          </w:p>
          <w:p w14:paraId="5C9C4BB6" w14:textId="3DE80E12" w:rsidR="00ED26CE" w:rsidRPr="00E96E14" w:rsidRDefault="00ED26CE" w:rsidP="002C764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81" w:rsidRPr="00E96E14" w14:paraId="4410AD44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24E8" w14:textId="6397BDD9" w:rsidR="00C75A81" w:rsidRPr="00E96E14" w:rsidRDefault="006C4920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MATERIALI/</w:t>
            </w:r>
            <w:r w:rsidR="00C75A81" w:rsidRPr="00E96E14">
              <w:rPr>
                <w:rFonts w:ascii="Times New Roman" w:hAnsi="Times New Roman" w:cs="Times New Roman"/>
              </w:rPr>
              <w:t>STRUMENTI DI USO PERSONALE</w:t>
            </w:r>
          </w:p>
          <w:p w14:paraId="2B0D9B6F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095865C3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EF88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lastRenderedPageBreak/>
              <w:t>FORNITI DA:</w:t>
            </w:r>
          </w:p>
          <w:p w14:paraId="10E70285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26D5D082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9B38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MATERIALI/STRUMENTI DI USO COLLETTIVO:</w:t>
            </w:r>
          </w:p>
          <w:p w14:paraId="6F944988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02EBE9F3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C67E" w14:textId="77777777" w:rsidR="00C75A81" w:rsidRPr="00E96E14" w:rsidRDefault="00C75A81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96E14">
              <w:rPr>
                <w:rFonts w:ascii="Times New Roman" w:hAnsi="Times New Roman" w:cs="Times New Roman"/>
              </w:rPr>
              <w:t>FORNITI DA:</w:t>
            </w:r>
          </w:p>
          <w:p w14:paraId="4A2830FB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A81" w:rsidRPr="00E96E14" w14:paraId="66929C48" w14:textId="77777777" w:rsidTr="002C7643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BDCF" w14:textId="19758ADB" w:rsidR="00C75A81" w:rsidRPr="00E96E14" w:rsidRDefault="006C4920" w:rsidP="002C76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RESPONSABILE ATTIVITÀ</w:t>
            </w:r>
            <w:r w:rsidR="00C75A81" w:rsidRPr="00E96E14">
              <w:rPr>
                <w:rFonts w:ascii="Times New Roman" w:hAnsi="Times New Roman" w:cs="Times New Roman"/>
              </w:rPr>
              <w:t xml:space="preserve"> E SUPERVISIONE (</w:t>
            </w:r>
            <w:r w:rsidR="00C75A81" w:rsidRPr="00E96E14">
              <w:rPr>
                <w:rFonts w:ascii="Times New Roman" w:hAnsi="Times New Roman" w:cs="Times New Roman"/>
                <w:sz w:val="20"/>
                <w:szCs w:val="20"/>
              </w:rPr>
              <w:t>nome, cognome e contatti</w:t>
            </w:r>
            <w:r w:rsidR="00C75A81" w:rsidRPr="00E96E14">
              <w:rPr>
                <w:rFonts w:ascii="Times New Roman" w:hAnsi="Times New Roman" w:cs="Times New Roman"/>
              </w:rPr>
              <w:t>)</w:t>
            </w:r>
          </w:p>
          <w:p w14:paraId="63D7BDA0" w14:textId="77777777" w:rsidR="00C75A81" w:rsidRPr="00E96E14" w:rsidRDefault="00C75A81" w:rsidP="002C7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337FDF" w14:textId="77777777" w:rsidR="00ED26CE" w:rsidRPr="00E96E14" w:rsidRDefault="00ED26CE" w:rsidP="00814D6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5DAC79A" w14:textId="77777777" w:rsidR="00C75A81" w:rsidRPr="00E96E14" w:rsidRDefault="00C75A81" w:rsidP="00814D61">
      <w:pPr>
        <w:rPr>
          <w:rFonts w:ascii="Times New Roman" w:hAnsi="Times New Roman" w:cs="Times New Roman"/>
          <w:b/>
        </w:rPr>
      </w:pPr>
    </w:p>
    <w:p w14:paraId="45284F6A" w14:textId="77777777" w:rsidR="00C75A81" w:rsidRPr="00E96E14" w:rsidRDefault="00C75A81" w:rsidP="00C75A81">
      <w:pPr>
        <w:ind w:left="3540" w:firstLine="708"/>
        <w:jc w:val="right"/>
        <w:rPr>
          <w:rFonts w:ascii="Times New Roman" w:hAnsi="Times New Roman" w:cs="Times New Roman"/>
          <w:b/>
        </w:rPr>
      </w:pPr>
    </w:p>
    <w:p w14:paraId="367B61A3" w14:textId="77777777" w:rsidR="00C75A81" w:rsidRPr="00E96E14" w:rsidRDefault="00C75A81" w:rsidP="00C75A81">
      <w:pPr>
        <w:ind w:left="3540" w:firstLine="708"/>
        <w:jc w:val="right"/>
        <w:rPr>
          <w:rFonts w:ascii="Times New Roman" w:hAnsi="Times New Roman" w:cs="Times New Roman"/>
          <w:b/>
        </w:rPr>
      </w:pPr>
      <w:r w:rsidRPr="00E96E14">
        <w:rPr>
          <w:rFonts w:ascii="Times New Roman" w:hAnsi="Times New Roman" w:cs="Times New Roman"/>
          <w:b/>
        </w:rPr>
        <w:t>Il Rappresentante legale</w:t>
      </w:r>
    </w:p>
    <w:p w14:paraId="365D72AC" w14:textId="77777777" w:rsidR="00C75A81" w:rsidRPr="00E96E14" w:rsidRDefault="00C75A81" w:rsidP="00C75A81">
      <w:pPr>
        <w:jc w:val="right"/>
        <w:rPr>
          <w:rFonts w:ascii="Times New Roman" w:hAnsi="Times New Roman" w:cs="Times New Roman"/>
          <w:b/>
        </w:rPr>
      </w:pPr>
    </w:p>
    <w:p w14:paraId="3A04FCC3" w14:textId="77777777" w:rsidR="00C75A81" w:rsidRPr="00E96E14" w:rsidRDefault="00C75A81" w:rsidP="00C75A81">
      <w:pPr>
        <w:ind w:left="1416" w:firstLine="708"/>
        <w:jc w:val="right"/>
        <w:rPr>
          <w:rFonts w:ascii="Times New Roman" w:hAnsi="Times New Roman" w:cs="Times New Roman"/>
          <w:b/>
        </w:rPr>
      </w:pPr>
      <w:r w:rsidRPr="00E96E14">
        <w:rPr>
          <w:rFonts w:ascii="Times New Roman" w:hAnsi="Times New Roman" w:cs="Times New Roman"/>
          <w:b/>
        </w:rPr>
        <w:t>__________________________</w:t>
      </w:r>
    </w:p>
    <w:p w14:paraId="632FD959" w14:textId="77777777" w:rsidR="004C3A4B" w:rsidRPr="00E96E14" w:rsidRDefault="004C3A4B" w:rsidP="00C75A81">
      <w:pPr>
        <w:pStyle w:val="Titolo"/>
        <w:rPr>
          <w:sz w:val="24"/>
          <w:szCs w:val="24"/>
        </w:rPr>
      </w:pPr>
    </w:p>
    <w:sectPr w:rsidR="004C3A4B" w:rsidRPr="00E96E14" w:rsidSect="0019767B">
      <w:headerReference w:type="default" r:id="rId8"/>
      <w:footerReference w:type="default" r:id="rId9"/>
      <w:pgSz w:w="11906" w:h="16838"/>
      <w:pgMar w:top="1417" w:right="1134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926F" w14:textId="77777777" w:rsidR="009F1BD7" w:rsidRDefault="009F1BD7" w:rsidP="00D01D4A">
      <w:pPr>
        <w:spacing w:after="0" w:line="240" w:lineRule="auto"/>
      </w:pPr>
      <w:r>
        <w:separator/>
      </w:r>
    </w:p>
  </w:endnote>
  <w:endnote w:type="continuationSeparator" w:id="0">
    <w:p w14:paraId="2C346B77" w14:textId="77777777" w:rsidR="009F1BD7" w:rsidRDefault="009F1BD7" w:rsidP="00D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4394" w14:textId="0182DE8A" w:rsidR="00587569" w:rsidRDefault="00587569">
    <w:pPr>
      <w:pStyle w:val="Pidipagina"/>
    </w:pPr>
    <w:r w:rsidRPr="00587569">
      <w:rPr>
        <w:rFonts w:ascii="Arial MT" w:eastAsia="Arial MT" w:hAnsi="Arial MT" w:cs="Arial MT"/>
        <w:noProof/>
        <w:lang w:eastAsia="it-IT"/>
      </w:rPr>
      <w:drawing>
        <wp:anchor distT="0" distB="0" distL="0" distR="0" simplePos="0" relativeHeight="251659264" behindDoc="1" locked="0" layoutInCell="1" allowOverlap="1" wp14:anchorId="14A00B35" wp14:editId="47B36815">
          <wp:simplePos x="0" y="0"/>
          <wp:positionH relativeFrom="page">
            <wp:posOffset>900596</wp:posOffset>
          </wp:positionH>
          <wp:positionV relativeFrom="page">
            <wp:posOffset>10070217</wp:posOffset>
          </wp:positionV>
          <wp:extent cx="6057137" cy="576393"/>
          <wp:effectExtent l="0" t="0" r="127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137" cy="576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6A31" w14:textId="77777777" w:rsidR="009F1BD7" w:rsidRDefault="009F1BD7" w:rsidP="00D01D4A">
      <w:pPr>
        <w:spacing w:after="0" w:line="240" w:lineRule="auto"/>
      </w:pPr>
      <w:r>
        <w:separator/>
      </w:r>
    </w:p>
  </w:footnote>
  <w:footnote w:type="continuationSeparator" w:id="0">
    <w:p w14:paraId="1D3F5DB6" w14:textId="77777777" w:rsidR="009F1BD7" w:rsidRDefault="009F1BD7" w:rsidP="00D0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CB0EC" w14:textId="77777777" w:rsidR="0019767B" w:rsidRPr="0019767B" w:rsidRDefault="0019767B" w:rsidP="0019767B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Arial MT" w:eastAsia="Arial MT" w:hAnsi="Arial MT" w:cs="Arial MT"/>
      </w:rPr>
    </w:pPr>
    <w:r w:rsidRPr="0019767B">
      <w:rPr>
        <w:rFonts w:ascii="Times New Roman" w:eastAsia="Arial MT" w:hAnsi="Times New Roman" w:cs="Times New Roman"/>
        <w:noProof/>
        <w:lang w:eastAsia="it-IT"/>
      </w:rPr>
      <w:drawing>
        <wp:inline distT="0" distB="0" distL="0" distR="0" wp14:anchorId="4F5268AB" wp14:editId="27863F1D">
          <wp:extent cx="6392849" cy="1144987"/>
          <wp:effectExtent l="0" t="0" r="8255" b="0"/>
          <wp:docPr id="2" name="Immagine 2" descr="Intestazione pi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i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466" cy="114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C2F96" w14:textId="77777777" w:rsidR="0019767B" w:rsidRPr="0019767B" w:rsidRDefault="0019767B" w:rsidP="0019767B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Arial MT" w:eastAsia="Arial MT" w:hAnsi="Arial MT" w:cs="Arial MT"/>
      </w:rPr>
    </w:pPr>
  </w:p>
  <w:p w14:paraId="1B31C406" w14:textId="23073D2E" w:rsidR="0019767B" w:rsidRPr="0019767B" w:rsidRDefault="0019767B" w:rsidP="0019767B">
    <w:pPr>
      <w:widowControl w:val="0"/>
      <w:suppressAutoHyphens/>
      <w:autoSpaceDE w:val="0"/>
      <w:autoSpaceDN w:val="0"/>
      <w:spacing w:after="0" w:line="360" w:lineRule="auto"/>
      <w:jc w:val="center"/>
      <w:textAlignment w:val="baseline"/>
      <w:rPr>
        <w:rFonts w:ascii="Arial" w:eastAsia="Times New Roman" w:hAnsi="Arial" w:cs="Times New Roman"/>
        <w:b/>
        <w:bCs/>
        <w:kern w:val="3"/>
        <w:sz w:val="20"/>
        <w:lang w:eastAsia="zh-CN"/>
      </w:rPr>
    </w:pPr>
    <w:r w:rsidRPr="0019767B">
      <w:rPr>
        <w:rFonts w:ascii="Arial" w:eastAsia="Times New Roman" w:hAnsi="Arial" w:cs="Times New Roman"/>
        <w:b/>
        <w:bCs/>
        <w:kern w:val="3"/>
        <w:sz w:val="20"/>
        <w:lang w:eastAsia="zh-CN"/>
      </w:rPr>
      <w:t>Ambito PLUS Distretto Sanitario di Ozieri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E8F"/>
    <w:multiLevelType w:val="hybridMultilevel"/>
    <w:tmpl w:val="AF9C7A8E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903"/>
    <w:multiLevelType w:val="hybridMultilevel"/>
    <w:tmpl w:val="D5AE2810"/>
    <w:lvl w:ilvl="0" w:tplc="417E0782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B1E3A7C"/>
    <w:multiLevelType w:val="hybridMultilevel"/>
    <w:tmpl w:val="BF8E3F40"/>
    <w:lvl w:ilvl="0" w:tplc="1E06474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0AC0"/>
    <w:multiLevelType w:val="hybridMultilevel"/>
    <w:tmpl w:val="1DC6A6A0"/>
    <w:lvl w:ilvl="0" w:tplc="8ED4D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11E1"/>
    <w:multiLevelType w:val="hybridMultilevel"/>
    <w:tmpl w:val="EF8A26F8"/>
    <w:lvl w:ilvl="0" w:tplc="82C07AF2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1797E"/>
    <w:multiLevelType w:val="hybridMultilevel"/>
    <w:tmpl w:val="32A8B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263B0"/>
    <w:multiLevelType w:val="hybridMultilevel"/>
    <w:tmpl w:val="EEEC8B1A"/>
    <w:lvl w:ilvl="0" w:tplc="3C8AE7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50576"/>
    <w:multiLevelType w:val="hybridMultilevel"/>
    <w:tmpl w:val="31CCEBCC"/>
    <w:lvl w:ilvl="0" w:tplc="800A8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14"/>
  </w:num>
  <w:num w:numId="9">
    <w:abstractNumId w:val="20"/>
  </w:num>
  <w:num w:numId="10">
    <w:abstractNumId w:val="3"/>
  </w:num>
  <w:num w:numId="11">
    <w:abstractNumId w:val="17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21"/>
  </w:num>
  <w:num w:numId="17">
    <w:abstractNumId w:val="0"/>
  </w:num>
  <w:num w:numId="18">
    <w:abstractNumId w:val="19"/>
  </w:num>
  <w:num w:numId="19">
    <w:abstractNumId w:val="15"/>
  </w:num>
  <w:num w:numId="20">
    <w:abstractNumId w:val="5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A"/>
    <w:rsid w:val="000930A4"/>
    <w:rsid w:val="000A76AE"/>
    <w:rsid w:val="000B16FC"/>
    <w:rsid w:val="00175B09"/>
    <w:rsid w:val="0019767B"/>
    <w:rsid w:val="0024649A"/>
    <w:rsid w:val="002A5CC4"/>
    <w:rsid w:val="003133A6"/>
    <w:rsid w:val="00314EAD"/>
    <w:rsid w:val="00340336"/>
    <w:rsid w:val="00431B8A"/>
    <w:rsid w:val="004921F7"/>
    <w:rsid w:val="004C3A4B"/>
    <w:rsid w:val="00536354"/>
    <w:rsid w:val="0055407D"/>
    <w:rsid w:val="00587569"/>
    <w:rsid w:val="005E3914"/>
    <w:rsid w:val="0066633E"/>
    <w:rsid w:val="006858D1"/>
    <w:rsid w:val="006A3B40"/>
    <w:rsid w:val="006B6BA4"/>
    <w:rsid w:val="006C4920"/>
    <w:rsid w:val="007506F3"/>
    <w:rsid w:val="007A2D23"/>
    <w:rsid w:val="007F3E55"/>
    <w:rsid w:val="00814D61"/>
    <w:rsid w:val="008B0390"/>
    <w:rsid w:val="009B66A3"/>
    <w:rsid w:val="009D575B"/>
    <w:rsid w:val="009F1BD7"/>
    <w:rsid w:val="00AD529B"/>
    <w:rsid w:val="00BE62C8"/>
    <w:rsid w:val="00C04D31"/>
    <w:rsid w:val="00C4365C"/>
    <w:rsid w:val="00C74FCB"/>
    <w:rsid w:val="00C75A81"/>
    <w:rsid w:val="00CB3C23"/>
    <w:rsid w:val="00CE7EB7"/>
    <w:rsid w:val="00D01D4A"/>
    <w:rsid w:val="00D01FF0"/>
    <w:rsid w:val="00D3523C"/>
    <w:rsid w:val="00E318E5"/>
    <w:rsid w:val="00E96E14"/>
    <w:rsid w:val="00ED26CE"/>
    <w:rsid w:val="00E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1D4A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1B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D4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CorpotestoCarattere">
    <w:name w:val="Corpo testo Carattere"/>
    <w:link w:val="Corpotesto"/>
    <w:rsid w:val="00D01D4A"/>
    <w:rPr>
      <w:rFonts w:ascii="Arial" w:hAnsi="Arial" w:cs="Arial"/>
      <w:spacing w:val="-10"/>
      <w:shd w:val="clear" w:color="auto" w:fill="FFFFFF"/>
    </w:rPr>
  </w:style>
  <w:style w:type="paragraph" w:styleId="Corpotesto">
    <w:name w:val="Body Text"/>
    <w:basedOn w:val="Normale"/>
    <w:link w:val="CorpotestoCarattere"/>
    <w:rsid w:val="00D01D4A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Arial" w:hAnsi="Arial" w:cs="Arial"/>
      <w:spacing w:val="-10"/>
    </w:rPr>
  </w:style>
  <w:style w:type="character" w:customStyle="1" w:styleId="CorpotestoCarattere1">
    <w:name w:val="Corpo testo Carattere1"/>
    <w:basedOn w:val="Carpredefinitoparagrafo"/>
    <w:uiPriority w:val="99"/>
    <w:semiHidden/>
    <w:rsid w:val="00D01D4A"/>
  </w:style>
  <w:style w:type="paragraph" w:styleId="Titolo">
    <w:name w:val="Title"/>
    <w:basedOn w:val="Normale"/>
    <w:link w:val="TitoloCarattere"/>
    <w:qFormat/>
    <w:rsid w:val="00D01D4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1D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1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1D4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1D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3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365C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65C"/>
    <w:rPr>
      <w:rFonts w:ascii="Cambria" w:eastAsia="Cambria" w:hAnsi="Cambria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1B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idipagina">
    <w:name w:val="footer"/>
    <w:basedOn w:val="Normale"/>
    <w:link w:val="PidipaginaCarattere"/>
    <w:uiPriority w:val="99"/>
    <w:unhideWhenUsed/>
    <w:rsid w:val="00197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1D4A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1B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D4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CorpotestoCarattere">
    <w:name w:val="Corpo testo Carattere"/>
    <w:link w:val="Corpotesto"/>
    <w:rsid w:val="00D01D4A"/>
    <w:rPr>
      <w:rFonts w:ascii="Arial" w:hAnsi="Arial" w:cs="Arial"/>
      <w:spacing w:val="-10"/>
      <w:shd w:val="clear" w:color="auto" w:fill="FFFFFF"/>
    </w:rPr>
  </w:style>
  <w:style w:type="paragraph" w:styleId="Corpotesto">
    <w:name w:val="Body Text"/>
    <w:basedOn w:val="Normale"/>
    <w:link w:val="CorpotestoCarattere"/>
    <w:rsid w:val="00D01D4A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Arial" w:hAnsi="Arial" w:cs="Arial"/>
      <w:spacing w:val="-10"/>
    </w:rPr>
  </w:style>
  <w:style w:type="character" w:customStyle="1" w:styleId="CorpotestoCarattere1">
    <w:name w:val="Corpo testo Carattere1"/>
    <w:basedOn w:val="Carpredefinitoparagrafo"/>
    <w:uiPriority w:val="99"/>
    <w:semiHidden/>
    <w:rsid w:val="00D01D4A"/>
  </w:style>
  <w:style w:type="paragraph" w:styleId="Titolo">
    <w:name w:val="Title"/>
    <w:basedOn w:val="Normale"/>
    <w:link w:val="TitoloCarattere"/>
    <w:qFormat/>
    <w:rsid w:val="00D01D4A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1D4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1D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1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1D4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1D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3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365C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65C"/>
    <w:rPr>
      <w:rFonts w:ascii="Cambria" w:eastAsia="Cambria" w:hAnsi="Cambria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1B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idipagina">
    <w:name w:val="footer"/>
    <w:basedOn w:val="Normale"/>
    <w:link w:val="PidipaginaCarattere"/>
    <w:uiPriority w:val="99"/>
    <w:unhideWhenUsed/>
    <w:rsid w:val="00197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Madau</dc:creator>
  <cp:lastModifiedBy>Francesca Tedde</cp:lastModifiedBy>
  <cp:revision>12</cp:revision>
  <cp:lastPrinted>2023-02-08T15:39:00Z</cp:lastPrinted>
  <dcterms:created xsi:type="dcterms:W3CDTF">2024-02-08T16:31:00Z</dcterms:created>
  <dcterms:modified xsi:type="dcterms:W3CDTF">2024-11-08T11:00:00Z</dcterms:modified>
</cp:coreProperties>
</file>