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FEBA" w14:textId="77777777" w:rsidR="00DB7EA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DB7EA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................................................................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37B7F819" w14:textId="77777777" w:rsidR="004030F3" w:rsidRDefault="004030F3" w:rsidP="004030F3">
      <w:pPr>
        <w:widowControl/>
        <w:suppressAutoHyphens w:val="0"/>
        <w:jc w:val="center"/>
        <w:textAlignment w:val="auto"/>
        <w:rPr>
          <w:rFonts w:ascii="Bookman Old Style" w:hAnsi="Bookman Old Style"/>
          <w:b/>
          <w:kern w:val="0"/>
          <w:sz w:val="20"/>
        </w:rPr>
      </w:pPr>
    </w:p>
    <w:p w14:paraId="01B8946B" w14:textId="3580365A" w:rsidR="004030F3" w:rsidRPr="004030F3" w:rsidRDefault="004030F3" w:rsidP="004030F3">
      <w:pPr>
        <w:widowControl/>
        <w:suppressAutoHyphens w:val="0"/>
        <w:jc w:val="center"/>
        <w:textAlignment w:val="auto"/>
        <w:rPr>
          <w:rFonts w:ascii="Bookman Old Style" w:hAnsi="Bookman Old Style"/>
          <w:b/>
          <w:kern w:val="0"/>
          <w:sz w:val="20"/>
        </w:rPr>
      </w:pPr>
      <w:r w:rsidRPr="004030F3">
        <w:rPr>
          <w:rFonts w:ascii="Bookman Old Style" w:hAnsi="Bookman Old Style"/>
          <w:b/>
          <w:kern w:val="0"/>
          <w:sz w:val="20"/>
        </w:rPr>
        <w:t>ELEZIONE DEI MEMBRI DEL PARLAMENTO EUROPE</w:t>
      </w:r>
      <w:r w:rsidR="00152DC4">
        <w:rPr>
          <w:rFonts w:ascii="Bookman Old Style" w:hAnsi="Bookman Old Style"/>
          <w:b/>
          <w:kern w:val="0"/>
          <w:sz w:val="20"/>
        </w:rPr>
        <w:t>O</w:t>
      </w:r>
      <w:r w:rsidRPr="004030F3">
        <w:rPr>
          <w:rFonts w:ascii="Bookman Old Style" w:hAnsi="Bookman Old Style"/>
          <w:b/>
          <w:kern w:val="0"/>
          <w:sz w:val="20"/>
        </w:rPr>
        <w:t xml:space="preserve"> SPETTANTI ALL’ITALIA </w:t>
      </w:r>
    </w:p>
    <w:p w14:paraId="48EE2756" w14:textId="09D0B097" w:rsidR="00DB7EAF" w:rsidRDefault="004030F3" w:rsidP="004030F3">
      <w:pPr>
        <w:pStyle w:val="Standard"/>
        <w:spacing w:line="288" w:lineRule="auto"/>
        <w:jc w:val="center"/>
      </w:pPr>
      <w:r w:rsidRPr="004030F3">
        <w:rPr>
          <w:rFonts w:ascii="Bookman Old Style" w:hAnsi="Bookman Old Style"/>
          <w:b/>
          <w:kern w:val="0"/>
          <w:sz w:val="20"/>
          <w:szCs w:val="20"/>
        </w:rPr>
        <w:t>D</w:t>
      </w:r>
      <w:r w:rsidR="00800127">
        <w:rPr>
          <w:rFonts w:ascii="Bookman Old Style" w:hAnsi="Bookman Old Style"/>
          <w:b/>
          <w:kern w:val="0"/>
          <w:sz w:val="20"/>
          <w:szCs w:val="20"/>
        </w:rPr>
        <w:t>I SABATO</w:t>
      </w:r>
      <w:r w:rsidRPr="004030F3">
        <w:rPr>
          <w:rFonts w:ascii="Bookman Old Style" w:hAnsi="Bookman Old Style"/>
          <w:b/>
          <w:kern w:val="0"/>
          <w:sz w:val="20"/>
          <w:szCs w:val="20"/>
        </w:rPr>
        <w:t xml:space="preserve"> 8 E </w:t>
      </w:r>
      <w:r w:rsidR="00800127">
        <w:rPr>
          <w:rFonts w:ascii="Bookman Old Style" w:hAnsi="Bookman Old Style"/>
          <w:b/>
          <w:kern w:val="0"/>
          <w:sz w:val="20"/>
          <w:szCs w:val="20"/>
        </w:rPr>
        <w:t xml:space="preserve">DOMENICA </w:t>
      </w:r>
      <w:r w:rsidRPr="004030F3">
        <w:rPr>
          <w:rFonts w:ascii="Bookman Old Style" w:hAnsi="Bookman Old Style"/>
          <w:b/>
          <w:kern w:val="0"/>
          <w:sz w:val="20"/>
          <w:szCs w:val="20"/>
        </w:rPr>
        <w:t xml:space="preserve">9 GIUGNO 2024 </w:t>
      </w:r>
    </w:p>
    <w:p w14:paraId="7367E275" w14:textId="77777777" w:rsidR="00DB7EA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DB7EA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A7E5EB1" w:rsidR="00DB7EA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3" w:name="__Data__11"/>
      <w:bookmarkStart w:id="4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3"/>
      <w:bookmarkEnd w:id="4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……………………………………………………………………………………………………………………..</w:t>
      </w:r>
    </w:p>
    <w:p w14:paraId="127B8CC0" w14:textId="77777777" w:rsidR="00DB7EA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DB7EA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DB7EA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DB7EA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DB7EA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DB7EA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DB7EA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DB7EA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DB7EA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DB7EA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DB7EA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DB7EA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DB7EA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DB7EA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DB7EA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12073" w14:textId="77777777" w:rsidR="0096014D" w:rsidRDefault="0096014D">
      <w:r>
        <w:separator/>
      </w:r>
    </w:p>
  </w:endnote>
  <w:endnote w:type="continuationSeparator" w:id="0">
    <w:p w14:paraId="067B1599" w14:textId="77777777" w:rsidR="0096014D" w:rsidRDefault="0096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EFD7" w14:textId="77777777" w:rsidR="004030F3" w:rsidRDefault="004030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</w:tblGrid>
    <w:tr w:rsidR="004030F3" w14:paraId="6A9C611E" w14:textId="77777777" w:rsidTr="004030F3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25A751C6" w:rsidR="004030F3" w:rsidRDefault="004030F3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</w:tr>
    <w:tr w:rsidR="004030F3" w14:paraId="0C56D871" w14:textId="77777777" w:rsidTr="004030F3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4030F3" w:rsidRDefault="004030F3">
          <w:pPr>
            <w:rPr>
              <w:sz w:val="12"/>
              <w:szCs w:val="12"/>
            </w:rPr>
          </w:pPr>
        </w:p>
      </w:tc>
    </w:tr>
  </w:tbl>
  <w:p w14:paraId="7ABA2C0E" w14:textId="77777777" w:rsidR="00DB7EAF" w:rsidRDefault="00DB7EA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ED649" w14:textId="77777777" w:rsidR="00DB7EAF" w:rsidRDefault="00DB7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0E0E9" w14:textId="77777777" w:rsidR="0096014D" w:rsidRDefault="0096014D">
      <w:r>
        <w:separator/>
      </w:r>
    </w:p>
  </w:footnote>
  <w:footnote w:type="continuationSeparator" w:id="0">
    <w:p w14:paraId="42B1AD7B" w14:textId="77777777" w:rsidR="0096014D" w:rsidRDefault="00960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C95C" w14:textId="77777777" w:rsidR="004030F3" w:rsidRDefault="004030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F098" w14:textId="77777777" w:rsidR="004030F3" w:rsidRDefault="004030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6559E" w14:textId="77777777" w:rsidR="004030F3" w:rsidRDefault="004030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310922">
    <w:abstractNumId w:val="0"/>
  </w:num>
  <w:num w:numId="2" w16cid:durableId="72911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152DC4"/>
    <w:rsid w:val="00152FEC"/>
    <w:rsid w:val="004030F3"/>
    <w:rsid w:val="004F5BE8"/>
    <w:rsid w:val="0065486B"/>
    <w:rsid w:val="00800127"/>
    <w:rsid w:val="0096014D"/>
    <w:rsid w:val="009A726D"/>
    <w:rsid w:val="00B77E7C"/>
    <w:rsid w:val="00C76737"/>
    <w:rsid w:val="00DB7EAF"/>
    <w:rsid w:val="00D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Adriana Corona</cp:lastModifiedBy>
  <cp:revision>5</cp:revision>
  <cp:lastPrinted>2012-03-08T08:02:00Z</cp:lastPrinted>
  <dcterms:created xsi:type="dcterms:W3CDTF">2024-04-29T16:29:00Z</dcterms:created>
  <dcterms:modified xsi:type="dcterms:W3CDTF">2024-04-30T06:22:00Z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